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42" w:rsidRPr="00CA0D42" w:rsidRDefault="00CA0D42" w:rsidP="00CA0D4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14.07.2022 №40</w:t>
      </w:r>
    </w:p>
    <w:p w:rsidR="00CA0D42" w:rsidRPr="00CA0D42" w:rsidRDefault="00CA0D42" w:rsidP="00CA0D4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РОССИЙСКАЯ ФЕДЕРАЦИЯ</w:t>
      </w:r>
    </w:p>
    <w:p w:rsidR="00CA0D42" w:rsidRPr="00CA0D42" w:rsidRDefault="00CA0D42" w:rsidP="00CA0D4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ИРКУТСКАЯ</w:t>
      </w:r>
      <w:r w:rsidR="00B0784A" w:rsidRPr="00CA0D4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ОБЛАСТ</w:t>
      </w:r>
      <w:r w:rsidRPr="00CA0D4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Ь</w:t>
      </w:r>
    </w:p>
    <w:p w:rsidR="00CA0D42" w:rsidRPr="00CA0D42" w:rsidRDefault="00CA0D42" w:rsidP="00CA0D4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ОСИНСКИЙ МУНИЦИПАЛЬНЫЙ РАЙОН</w:t>
      </w:r>
    </w:p>
    <w:p w:rsidR="00CA0D42" w:rsidRPr="00CA0D42" w:rsidRDefault="00CA0D42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МУНИЦИПАЛЬНОЕ ОБРАЗОВАНИЕ «БУРЯТ-ЯНГУТЫ»</w:t>
      </w:r>
    </w:p>
    <w:p w:rsidR="00B0784A" w:rsidRPr="00CA0D42" w:rsidRDefault="00CA0D42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АДМИНИСТРАЦИЯ</w:t>
      </w:r>
    </w:p>
    <w:p w:rsidR="00B0784A" w:rsidRPr="00CA0D42" w:rsidRDefault="00B0784A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ПОСТАНОВЛЕНИЕ</w:t>
      </w:r>
    </w:p>
    <w:p w:rsidR="00B0784A" w:rsidRPr="00CA0D42" w:rsidRDefault="00B0784A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665485" w:rsidRPr="00CA0D42" w:rsidRDefault="00CA0D42" w:rsidP="00CA0D42">
      <w:pPr>
        <w:shd w:val="clear" w:color="auto" w:fill="F9F9F9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CA0D4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 УТВЕРЖДЕНИИ МУНИЦИПАЛЬНОЙ ПРОГРАММЫ «</w:t>
      </w:r>
      <w:r w:rsidRPr="00CA0D42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СОЦИАЛЬНАЯ И КУЛЬТУРНАЯ АДАПТАЦИЯ МИГРАНТОВ, ПРОФИЛАКТИКА МЕЖНАЦИОНАЛЬНЫХ (МЕЖЭТНИЧЕСКИХ) КОНФЛИКТОВ, ПРОЖИВАЮЩИХ НА ТЕРРИТОРИИ МУНИЦИПАЛЬНОГО ОБРАЗОВАНИЯ</w:t>
      </w:r>
      <w:r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 </w:t>
      </w:r>
      <w:r w:rsidRPr="00CA0D42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«</w:t>
      </w:r>
      <w:r w:rsidRPr="00CA0D42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БУРЯТ-ЯНГУТЫ» ОСИНСКОГО МУНИЦИПАЛЬНОГО РАЙОНА ИРКУТСКОЙ ОБЛАСТИ</w:t>
      </w:r>
      <w:r w:rsidR="00AE5F3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»</w:t>
      </w:r>
    </w:p>
    <w:p w:rsidR="00B0784A" w:rsidRPr="00CA0D42" w:rsidRDefault="00B0784A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</w:t>
      </w:r>
      <w:r w:rsidR="008E0369" w:rsidRPr="00AE5F3E">
        <w:rPr>
          <w:rFonts w:ascii="Arial" w:hAnsi="Arial" w:cs="Arial"/>
          <w:sz w:val="24"/>
          <w:szCs w:val="24"/>
        </w:rPr>
        <w:t xml:space="preserve"> </w:t>
      </w:r>
      <w:r w:rsidR="008E0369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адаптации мигрантов, профилактики межнациональных (межэтнических) конфликтов на территории муниципального образ</w:t>
      </w:r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ования «Бурят-</w:t>
      </w:r>
      <w:proofErr w:type="spellStart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Янгуты</w:t>
      </w:r>
      <w:proofErr w:type="spellEnd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Осинского</w:t>
      </w:r>
      <w:proofErr w:type="spellEnd"/>
      <w:r w:rsidR="008E0369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</w:t>
      </w:r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униципального района Иркутской </w:t>
      </w:r>
      <w:r w:rsidR="008E0369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области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руководствуясь Уставом</w:t>
      </w:r>
      <w:r w:rsidR="002C167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</w:t>
      </w:r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ного образования «Бурят-Янгуты»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администрация</w:t>
      </w:r>
      <w:r w:rsidR="00E762C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C167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 «Бурят-</w:t>
      </w:r>
      <w:proofErr w:type="spellStart"/>
      <w:r w:rsidR="002C167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Янгуты</w:t>
      </w:r>
      <w:proofErr w:type="spellEnd"/>
      <w:r w:rsidR="002C167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="00E762C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Осинского</w:t>
      </w:r>
      <w:proofErr w:type="spellEnd"/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 </w:t>
      </w:r>
      <w:r w:rsidR="00E762C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Иркутской 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области</w:t>
      </w:r>
    </w:p>
    <w:p w:rsidR="00CA0D42" w:rsidRPr="00AE5F3E" w:rsidRDefault="00CA0D42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CA0D42" w:rsidRDefault="00CA0D42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 w:rsidRPr="00CA0D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ПОСТАНОВЛЯЕТ:</w:t>
      </w:r>
    </w:p>
    <w:p w:rsidR="00CA0D42" w:rsidRPr="00AE5F3E" w:rsidRDefault="00CA0D42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Утвердить муниципальную программу </w:t>
      </w:r>
      <w:r w:rsidR="004470C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«Социальная и культурная адаптация мигрантов, профилактика межнациональных (межэтнических) конфликтов на территории муниципального образо</w:t>
      </w:r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вания «Бурят-</w:t>
      </w:r>
      <w:proofErr w:type="spellStart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Янгуты</w:t>
      </w:r>
      <w:proofErr w:type="spellEnd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Осинского</w:t>
      </w:r>
      <w:proofErr w:type="spellEnd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470C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муниципального района Иркутской  области на 2022-2024 годы» 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приложению.</w:t>
      </w:r>
    </w:p>
    <w:p w:rsidR="00B0784A" w:rsidRPr="00AE5F3E" w:rsidRDefault="00B0784A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Опубликовать настоящее постановление в </w:t>
      </w:r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местном 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печатном издании </w:t>
      </w:r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«Вестник МО «Бурят-</w:t>
      </w:r>
      <w:proofErr w:type="spellStart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Янгуты</w:t>
      </w:r>
      <w:proofErr w:type="spellEnd"/>
      <w:r w:rsidR="00CA0D42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 на официальном сайте поселения.</w:t>
      </w:r>
    </w:p>
    <w:p w:rsidR="00B0784A" w:rsidRPr="00AE5F3E" w:rsidRDefault="00CA0D42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B0784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Постановление вступает в силу со дня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его </w:t>
      </w:r>
      <w:r w:rsidR="000A2CC3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официального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опубликования</w:t>
      </w:r>
      <w:r w:rsidR="00B0784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0784A" w:rsidRPr="00AE5F3E" w:rsidRDefault="00CA0D42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B0784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="00B0784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="00B0784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0784A" w:rsidRPr="00AE5F3E" w:rsidRDefault="00B0784A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CA0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0D42" w:rsidRPr="00AE5F3E" w:rsidRDefault="00CA0D42" w:rsidP="00CA0D42">
      <w:pPr>
        <w:shd w:val="clear" w:color="auto" w:fill="FFFFFF"/>
        <w:tabs>
          <w:tab w:val="left" w:pos="6135"/>
          <w:tab w:val="left" w:pos="6345"/>
        </w:tabs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</w:t>
      </w:r>
      <w:proofErr w:type="gramStart"/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proofErr w:type="gramEnd"/>
    </w:p>
    <w:p w:rsidR="00B0784A" w:rsidRPr="00AE5F3E" w:rsidRDefault="00CA0D42" w:rsidP="00CA0D42">
      <w:pPr>
        <w:shd w:val="clear" w:color="auto" w:fill="FFFFFF"/>
        <w:tabs>
          <w:tab w:val="left" w:pos="6135"/>
          <w:tab w:val="left" w:pos="6345"/>
        </w:tabs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A75A45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бразовани</w:t>
      </w:r>
      <w:r w:rsidR="00B0784A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75A45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«Бурят-</w:t>
      </w:r>
      <w:proofErr w:type="spellStart"/>
      <w:r w:rsidR="00A75A45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Янгуты</w:t>
      </w:r>
      <w:proofErr w:type="spellEnd"/>
      <w:r w:rsidR="00A75A45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CA0D42" w:rsidRPr="00AE5F3E" w:rsidRDefault="00CA0D42" w:rsidP="00CA0D4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И.В. Медведева</w:t>
      </w:r>
    </w:p>
    <w:p w:rsidR="00CA0D42" w:rsidRPr="00AE5F3E" w:rsidRDefault="00CA0D42" w:rsidP="00CA0D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CA0D42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AE5F3E">
        <w:rPr>
          <w:rFonts w:ascii="Courier New" w:eastAsia="Times New Roman" w:hAnsi="Courier New" w:cs="Courier New"/>
          <w:color w:val="333333"/>
          <w:lang w:eastAsia="ru-RU"/>
        </w:rPr>
        <w:t>Приложение №1</w:t>
      </w:r>
    </w:p>
    <w:p w:rsidR="00B0784A" w:rsidRPr="00AE5F3E" w:rsidRDefault="00B0784A" w:rsidP="00CA0D42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AE5F3E">
        <w:rPr>
          <w:rFonts w:ascii="Courier New" w:eastAsia="Times New Roman" w:hAnsi="Courier New" w:cs="Courier New"/>
          <w:color w:val="333333"/>
          <w:lang w:eastAsia="ru-RU"/>
        </w:rPr>
        <w:t>к постановлению администрации</w:t>
      </w:r>
    </w:p>
    <w:p w:rsidR="00B0784A" w:rsidRPr="00AE5F3E" w:rsidRDefault="00373180" w:rsidP="00CA0D42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AE5F3E">
        <w:rPr>
          <w:rFonts w:ascii="Courier New" w:eastAsia="Times New Roman" w:hAnsi="Courier New" w:cs="Courier New"/>
          <w:color w:val="333333"/>
          <w:lang w:eastAsia="ru-RU"/>
        </w:rPr>
        <w:t>муниципального образования «Бурят-Янгуты»</w:t>
      </w:r>
    </w:p>
    <w:p w:rsidR="00B0784A" w:rsidRPr="00AE5F3E" w:rsidRDefault="00373180" w:rsidP="00CA0D42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AE5F3E">
        <w:rPr>
          <w:rFonts w:ascii="Courier New" w:eastAsia="Times New Roman" w:hAnsi="Courier New" w:cs="Courier New"/>
          <w:color w:val="333333"/>
          <w:lang w:eastAsia="ru-RU"/>
        </w:rPr>
        <w:t xml:space="preserve">от </w:t>
      </w:r>
      <w:r w:rsidR="005B4FC5" w:rsidRPr="00AE5F3E">
        <w:rPr>
          <w:rFonts w:ascii="Courier New" w:eastAsia="Times New Roman" w:hAnsi="Courier New" w:cs="Courier New"/>
          <w:color w:val="333333"/>
          <w:lang w:eastAsia="ru-RU"/>
        </w:rPr>
        <w:t>14.07</w:t>
      </w:r>
      <w:r w:rsidRPr="00AE5F3E">
        <w:rPr>
          <w:rFonts w:ascii="Courier New" w:eastAsia="Times New Roman" w:hAnsi="Courier New" w:cs="Courier New"/>
          <w:color w:val="333333"/>
          <w:lang w:eastAsia="ru-RU"/>
        </w:rPr>
        <w:t>.2022</w:t>
      </w:r>
      <w:r w:rsidR="000A2CC3" w:rsidRPr="00AE5F3E">
        <w:rPr>
          <w:rFonts w:ascii="Courier New" w:eastAsia="Times New Roman" w:hAnsi="Courier New" w:cs="Courier New"/>
          <w:color w:val="333333"/>
          <w:lang w:eastAsia="ru-RU"/>
        </w:rPr>
        <w:t xml:space="preserve"> №</w:t>
      </w:r>
      <w:r w:rsidR="00CA0D42" w:rsidRPr="00AE5F3E">
        <w:rPr>
          <w:rFonts w:ascii="Courier New" w:eastAsia="Times New Roman" w:hAnsi="Courier New" w:cs="Courier New"/>
          <w:color w:val="333333"/>
          <w:lang w:eastAsia="ru-RU"/>
        </w:rPr>
        <w:t>40</w:t>
      </w:r>
    </w:p>
    <w:p w:rsidR="00B0784A" w:rsidRPr="00AE5F3E" w:rsidRDefault="00B0784A" w:rsidP="00CA0D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0D42" w:rsidRPr="00AE5F3E" w:rsidRDefault="00B0784A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E5F3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Муниципальная программа </w:t>
      </w:r>
      <w:r w:rsidR="00CA0D42" w:rsidRPr="00AE5F3E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 xml:space="preserve">«Социальная и культурная адаптация мигрантов, профилактика межнациональных </w:t>
      </w:r>
      <w:r w:rsidR="00CA0D42" w:rsidRPr="00AE5F3E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lastRenderedPageBreak/>
        <w:t>(межэтнических) конфликтов на территории муниципального образования «Бурят-</w:t>
      </w:r>
      <w:proofErr w:type="spellStart"/>
      <w:r w:rsidR="00CA0D42" w:rsidRPr="00AE5F3E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Янгуты</w:t>
      </w:r>
      <w:proofErr w:type="spellEnd"/>
      <w:r w:rsidR="00CA0D42" w:rsidRPr="00AE5F3E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 xml:space="preserve">» </w:t>
      </w:r>
      <w:proofErr w:type="spellStart"/>
      <w:r w:rsidR="00CA0D42" w:rsidRPr="00AE5F3E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Осинского</w:t>
      </w:r>
      <w:proofErr w:type="spellEnd"/>
      <w:r w:rsidR="00CA0D42" w:rsidRPr="00AE5F3E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 xml:space="preserve"> муниципального района Иркутской области на 2022-2024 годы»</w:t>
      </w:r>
    </w:p>
    <w:p w:rsidR="00CA0D42" w:rsidRPr="00AE5F3E" w:rsidRDefault="00CA0D42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B0784A" w:rsidRPr="00AE5F3E" w:rsidRDefault="00B0784A" w:rsidP="00CA0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Паспорт Программы</w:t>
      </w:r>
    </w:p>
    <w:p w:rsidR="00B0784A" w:rsidRPr="00AE5F3E" w:rsidRDefault="00B0784A" w:rsidP="00B07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777"/>
      </w:tblGrid>
      <w:tr w:rsidR="00B0784A" w:rsidRPr="00AE5F3E" w:rsidTr="00576294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4470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Муниципальная программа «</w:t>
            </w:r>
            <w:r w:rsidR="004470CA" w:rsidRPr="00AE5F3E">
              <w:rPr>
                <w:rFonts w:ascii="Courier New" w:eastAsia="Times New Roman" w:hAnsi="Courier New" w:cs="Courier New"/>
                <w:lang w:eastAsia="ru-RU"/>
              </w:rPr>
              <w:t>Социальная и культурная адаптация мигрантов, профилактика межнациональных (межэтнических) конфликтов на территории муниципального образ</w:t>
            </w:r>
            <w:r w:rsidR="00AE5F3E">
              <w:rPr>
                <w:rFonts w:ascii="Courier New" w:eastAsia="Times New Roman" w:hAnsi="Courier New" w:cs="Courier New"/>
                <w:lang w:eastAsia="ru-RU"/>
              </w:rPr>
              <w:t>ования «Бурят-</w:t>
            </w:r>
            <w:proofErr w:type="spellStart"/>
            <w:r w:rsidR="00AE5F3E">
              <w:rPr>
                <w:rFonts w:ascii="Courier New" w:eastAsia="Times New Roman" w:hAnsi="Courier New" w:cs="Courier New"/>
                <w:lang w:eastAsia="ru-RU"/>
              </w:rPr>
              <w:t>Янгуты</w:t>
            </w:r>
            <w:proofErr w:type="spellEnd"/>
            <w:r w:rsidR="00AE5F3E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proofErr w:type="spellStart"/>
            <w:r w:rsidR="00AE5F3E">
              <w:rPr>
                <w:rFonts w:ascii="Courier New" w:eastAsia="Times New Roman" w:hAnsi="Courier New" w:cs="Courier New"/>
                <w:lang w:eastAsia="ru-RU"/>
              </w:rPr>
              <w:t>Осинского</w:t>
            </w:r>
            <w:proofErr w:type="spellEnd"/>
            <w:r w:rsidR="004470CA" w:rsidRPr="00AE5F3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района Иркутской  области </w:t>
            </w:r>
            <w:r w:rsidR="002C167A" w:rsidRPr="00AE5F3E">
              <w:rPr>
                <w:rFonts w:ascii="Courier New" w:eastAsia="Times New Roman" w:hAnsi="Courier New" w:cs="Courier New"/>
                <w:lang w:eastAsia="ru-RU"/>
              </w:rPr>
              <w:t>на 2022-2024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 годы»</w:t>
            </w:r>
          </w:p>
        </w:tc>
      </w:tr>
      <w:tr w:rsidR="00B0784A" w:rsidRPr="00AE5F3E" w:rsidTr="00576294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AE5F3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Основание для разработки</w:t>
            </w:r>
            <w:r w:rsidR="00AE5F3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4470CA" w:rsidP="00B078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В соответствии с Феде</w:t>
            </w:r>
            <w:r w:rsidR="00AE5F3E">
              <w:rPr>
                <w:rFonts w:ascii="Courier New" w:eastAsia="Times New Roman" w:hAnsi="Courier New" w:cs="Courier New"/>
                <w:lang w:eastAsia="ru-RU"/>
              </w:rPr>
              <w:t>ральным законом от 25.07.2002 №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>114-ФЗ «О противодействии экстремистской деятельности», пунктом 7.2 части 1 статьи 14 (пунктом 6.2. части 1 статьи 15) Феде</w:t>
            </w:r>
            <w:r w:rsidR="00CA0D42" w:rsidRPr="00AE5F3E">
              <w:rPr>
                <w:rFonts w:ascii="Courier New" w:eastAsia="Times New Roman" w:hAnsi="Courier New" w:cs="Courier New"/>
                <w:lang w:eastAsia="ru-RU"/>
              </w:rPr>
              <w:t>рального закона от 06.10.2003 №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>131-ФЗ «Об общих принципах организации местного самоуправления в Российской Федерации».</w:t>
            </w:r>
          </w:p>
        </w:tc>
      </w:tr>
      <w:tr w:rsidR="00B0784A" w:rsidRPr="00AE5F3E" w:rsidTr="00576294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Заказчик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57629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576294" w:rsidRPr="00AE5F3E">
              <w:rPr>
                <w:rFonts w:ascii="Courier New" w:eastAsia="Times New Roman" w:hAnsi="Courier New" w:cs="Courier New"/>
                <w:color w:val="333333"/>
                <w:lang w:eastAsia="ru-RU"/>
              </w:rPr>
              <w:t xml:space="preserve">муниципального образования </w:t>
            </w:r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>«Бурят-</w:t>
            </w:r>
            <w:proofErr w:type="spellStart"/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>Янгуты</w:t>
            </w:r>
            <w:proofErr w:type="spellEnd"/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proofErr w:type="spellStart"/>
            <w:r w:rsidR="00373180" w:rsidRPr="00AE5F3E">
              <w:rPr>
                <w:rFonts w:ascii="Courier New" w:eastAsia="Times New Roman" w:hAnsi="Courier New" w:cs="Courier New"/>
                <w:lang w:eastAsia="ru-RU"/>
              </w:rPr>
              <w:t>Осинского</w:t>
            </w:r>
            <w:proofErr w:type="spellEnd"/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района </w:t>
            </w:r>
            <w:r w:rsidR="00373180" w:rsidRPr="00AE5F3E">
              <w:rPr>
                <w:rFonts w:ascii="Courier New" w:eastAsia="Times New Roman" w:hAnsi="Courier New" w:cs="Courier New"/>
                <w:lang w:eastAsia="ru-RU"/>
              </w:rPr>
              <w:t xml:space="preserve">Иркутской 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>области</w:t>
            </w:r>
          </w:p>
        </w:tc>
      </w:tr>
      <w:tr w:rsidR="00B0784A" w:rsidRPr="00AE5F3E" w:rsidTr="00576294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Разработчик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576294" w:rsidP="0037318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Pr="00AE5F3E">
              <w:rPr>
                <w:rFonts w:ascii="Courier New" w:eastAsia="Times New Roman" w:hAnsi="Courier New" w:cs="Courier New"/>
                <w:color w:val="333333"/>
                <w:lang w:eastAsia="ru-RU"/>
              </w:rPr>
              <w:t xml:space="preserve">муниципального образования 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>«Бурят-</w:t>
            </w:r>
            <w:proofErr w:type="spellStart"/>
            <w:r w:rsidRPr="00AE5F3E">
              <w:rPr>
                <w:rFonts w:ascii="Courier New" w:eastAsia="Times New Roman" w:hAnsi="Courier New" w:cs="Courier New"/>
                <w:lang w:eastAsia="ru-RU"/>
              </w:rPr>
              <w:t>Янгуты</w:t>
            </w:r>
            <w:proofErr w:type="spellEnd"/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proofErr w:type="spellStart"/>
            <w:r w:rsidRPr="00AE5F3E">
              <w:rPr>
                <w:rFonts w:ascii="Courier New" w:eastAsia="Times New Roman" w:hAnsi="Courier New" w:cs="Courier New"/>
                <w:lang w:eastAsia="ru-RU"/>
              </w:rPr>
              <w:t>Осинского</w:t>
            </w:r>
            <w:proofErr w:type="spellEnd"/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района Иркутской области</w:t>
            </w:r>
          </w:p>
        </w:tc>
      </w:tr>
      <w:tr w:rsidR="00B0784A" w:rsidRPr="00AE5F3E" w:rsidTr="00576294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Исполнители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0A2CC3" w:rsidP="00B078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  <w:r w:rsidR="00576294" w:rsidRPr="00AE5F3E">
              <w:rPr>
                <w:rFonts w:ascii="Courier New" w:eastAsia="Times New Roman" w:hAnsi="Courier New" w:cs="Courier New"/>
                <w:color w:val="333333"/>
                <w:lang w:eastAsia="ru-RU"/>
              </w:rPr>
              <w:t xml:space="preserve"> муниципального образования </w:t>
            </w:r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>«Бурят-</w:t>
            </w:r>
            <w:proofErr w:type="spellStart"/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>Янгуты</w:t>
            </w:r>
            <w:proofErr w:type="spellEnd"/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proofErr w:type="spellStart"/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>Осинского</w:t>
            </w:r>
            <w:proofErr w:type="spellEnd"/>
            <w:r w:rsidR="00576294" w:rsidRPr="00AE5F3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района Иркутской области</w:t>
            </w:r>
          </w:p>
        </w:tc>
      </w:tr>
      <w:tr w:rsidR="00B0784A" w:rsidRPr="00AE5F3E" w:rsidTr="00576294">
        <w:tc>
          <w:tcPr>
            <w:tcW w:w="3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Цель и задачи программы: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Цель:</w:t>
            </w:r>
          </w:p>
          <w:p w:rsidR="004470CA" w:rsidRPr="00AE5F3E" w:rsidRDefault="004470CA" w:rsidP="004470C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предупреждение межнациональных и межконфессиональных конфликтов;</w:t>
            </w:r>
          </w:p>
          <w:p w:rsidR="004470CA" w:rsidRPr="00AE5F3E" w:rsidRDefault="004470CA" w:rsidP="004470C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поддержка культурной самобытности народов, проживающих на территории поселения;</w:t>
            </w:r>
          </w:p>
          <w:p w:rsidR="004470CA" w:rsidRPr="00AE5F3E" w:rsidRDefault="004470CA" w:rsidP="004470C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обеспечение социальной и культурной адаптации мигрантов, профилактика межнациональных (межэтнических) конфликтов;</w:t>
            </w:r>
          </w:p>
          <w:p w:rsidR="004470CA" w:rsidRPr="00AE5F3E" w:rsidRDefault="004470CA" w:rsidP="004470C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обеспечение защиты личности и общества от межнациональных (межэтнических) конфликтов;</w:t>
            </w:r>
          </w:p>
          <w:p w:rsidR="004470CA" w:rsidRPr="00AE5F3E" w:rsidRDefault="004470CA" w:rsidP="004470C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профилактика проявлений экстремизма и негативного отношения к мигрантам;</w:t>
            </w:r>
          </w:p>
          <w:p w:rsidR="004470CA" w:rsidRPr="00AE5F3E" w:rsidRDefault="004470CA" w:rsidP="004470C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выявление и устранение причин и условий, способствующих возникновению межэтнических конфликтов;</w:t>
            </w:r>
          </w:p>
          <w:p w:rsidR="004470CA" w:rsidRPr="00AE5F3E" w:rsidRDefault="004470CA" w:rsidP="004470C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- формирование у граждан, проживающих на территории </w:t>
            </w:r>
            <w:r w:rsidR="00AE5F3E" w:rsidRPr="00AE5F3E">
              <w:rPr>
                <w:rFonts w:ascii="Courier New" w:eastAsia="Times New Roman" w:hAnsi="Courier New" w:cs="Courier New"/>
                <w:color w:val="333333"/>
                <w:lang w:eastAsia="ru-RU"/>
              </w:rPr>
              <w:t>муниципального образования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 «Бурят-</w:t>
            </w:r>
            <w:proofErr w:type="spellStart"/>
            <w:r w:rsidRPr="00AE5F3E">
              <w:rPr>
                <w:rFonts w:ascii="Courier New" w:eastAsia="Times New Roman" w:hAnsi="Courier New" w:cs="Courier New"/>
                <w:lang w:eastAsia="ru-RU"/>
              </w:rPr>
              <w:t>Янгуты</w:t>
            </w:r>
            <w:proofErr w:type="spellEnd"/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»,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lastRenderedPageBreak/>
              <w:t>свобод человека;</w:t>
            </w:r>
          </w:p>
          <w:p w:rsidR="00B0784A" w:rsidRPr="00AE5F3E" w:rsidRDefault="004470CA" w:rsidP="00CA0D4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формирование толерантности и межэтнической культуры в молодежной среде.</w:t>
            </w:r>
          </w:p>
        </w:tc>
      </w:tr>
      <w:tr w:rsidR="00B0784A" w:rsidRPr="00AE5F3E" w:rsidTr="00576294">
        <w:tc>
          <w:tcPr>
            <w:tcW w:w="3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Задачи:</w:t>
            </w:r>
          </w:p>
          <w:p w:rsidR="004470CA" w:rsidRPr="00AE5F3E" w:rsidRDefault="004470CA" w:rsidP="004470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информирование населения по вопросам миграционной политики;</w:t>
            </w:r>
          </w:p>
          <w:p w:rsidR="004470CA" w:rsidRPr="00AE5F3E" w:rsidRDefault="004470CA" w:rsidP="004470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содействие деятельности правоохранительных органов, осуществляющих меры по недопущению межнациональных конфликтов;</w:t>
            </w:r>
          </w:p>
          <w:p w:rsidR="004470CA" w:rsidRPr="00AE5F3E" w:rsidRDefault="004470CA" w:rsidP="004470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4470CA" w:rsidRPr="00AE5F3E" w:rsidRDefault="004470CA" w:rsidP="004470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разъяснительная работа среди детей и молодежи;</w:t>
            </w:r>
          </w:p>
          <w:p w:rsidR="004470CA" w:rsidRPr="00AE5F3E" w:rsidRDefault="004470CA" w:rsidP="004470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      </w:r>
          </w:p>
          <w:p w:rsidR="00B0784A" w:rsidRPr="00AE5F3E" w:rsidRDefault="004470CA" w:rsidP="00B078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- недопущение наличия лозунгов (знаков) экстремистской направленности на объектах инфраструктуры.</w:t>
            </w:r>
          </w:p>
        </w:tc>
      </w:tr>
      <w:tr w:rsidR="00B0784A" w:rsidRPr="00AE5F3E" w:rsidTr="00576294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CA0D42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Сроки</w:t>
            </w:r>
            <w:r w:rsidR="00B0784A" w:rsidRPr="00AE5F3E">
              <w:rPr>
                <w:rFonts w:ascii="Courier New" w:eastAsia="Times New Roman" w:hAnsi="Courier New" w:cs="Courier New"/>
                <w:lang w:eastAsia="ru-RU"/>
              </w:rPr>
              <w:t xml:space="preserve"> реализации программы: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576294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2022-2024</w:t>
            </w:r>
            <w:r w:rsidR="00B0784A" w:rsidRPr="00AE5F3E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</w:tr>
      <w:tr w:rsidR="00B0784A" w:rsidRPr="00AE5F3E" w:rsidTr="00576294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Объемы и источники финансирования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>Без финансирования.</w:t>
            </w:r>
          </w:p>
        </w:tc>
      </w:tr>
      <w:tr w:rsidR="00B0784A" w:rsidRPr="00AE5F3E" w:rsidTr="00576294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B0784A" w:rsidP="00B0784A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AE5F3E">
              <w:rPr>
                <w:rFonts w:ascii="Courier New" w:eastAsia="Times New Roman" w:hAnsi="Courier New" w:cs="Courier New"/>
                <w:lang w:eastAsia="ru-RU"/>
              </w:rPr>
              <w:t>Контроль за</w:t>
            </w:r>
            <w:proofErr w:type="gramEnd"/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576294" w:rsidP="00B078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Pr="00AE5F3E">
              <w:rPr>
                <w:rFonts w:ascii="Courier New" w:eastAsia="Times New Roman" w:hAnsi="Courier New" w:cs="Courier New"/>
                <w:color w:val="333333"/>
                <w:lang w:eastAsia="ru-RU"/>
              </w:rPr>
              <w:t xml:space="preserve">муниципального образования 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>«Бурят-</w:t>
            </w:r>
            <w:proofErr w:type="spellStart"/>
            <w:r w:rsidRPr="00AE5F3E">
              <w:rPr>
                <w:rFonts w:ascii="Courier New" w:eastAsia="Times New Roman" w:hAnsi="Courier New" w:cs="Courier New"/>
                <w:lang w:eastAsia="ru-RU"/>
              </w:rPr>
              <w:t>Янгуты</w:t>
            </w:r>
            <w:proofErr w:type="spellEnd"/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proofErr w:type="spellStart"/>
            <w:r w:rsidRPr="00AE5F3E">
              <w:rPr>
                <w:rFonts w:ascii="Courier New" w:eastAsia="Times New Roman" w:hAnsi="Courier New" w:cs="Courier New"/>
                <w:lang w:eastAsia="ru-RU"/>
              </w:rPr>
              <w:t>Осинского</w:t>
            </w:r>
            <w:proofErr w:type="spellEnd"/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района Иркутской области</w:t>
            </w:r>
          </w:p>
        </w:tc>
      </w:tr>
    </w:tbl>
    <w:tbl>
      <w:tblPr>
        <w:tblpPr w:leftFromText="180" w:rightFromText="180" w:vertAnchor="text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777"/>
      </w:tblGrid>
      <w:tr w:rsidR="00B0784A" w:rsidRPr="00AE5F3E" w:rsidTr="00AE5F3E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7A4522" w:rsidP="00CA0D4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Ожидаемые </w:t>
            </w:r>
            <w:r w:rsidR="00CA0D42" w:rsidRPr="00AE5F3E">
              <w:rPr>
                <w:rFonts w:ascii="Courier New" w:eastAsia="Times New Roman" w:hAnsi="Courier New" w:cs="Courier New"/>
                <w:lang w:eastAsia="ru-RU"/>
              </w:rPr>
              <w:t>конечные результаты</w:t>
            </w:r>
            <w:r w:rsidR="00B0784A" w:rsidRPr="00AE5F3E">
              <w:rPr>
                <w:rFonts w:ascii="Courier New" w:eastAsia="Times New Roman" w:hAnsi="Courier New" w:cs="Courier New"/>
                <w:lang w:eastAsia="ru-RU"/>
              </w:rPr>
              <w:t xml:space="preserve"> реализации</w:t>
            </w:r>
            <w:r w:rsidR="00CA0D42" w:rsidRPr="00AE5F3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0784A" w:rsidRPr="00AE5F3E">
              <w:rPr>
                <w:rFonts w:ascii="Courier New" w:eastAsia="Times New Roman" w:hAnsi="Courier New" w:cs="Courier New"/>
                <w:lang w:eastAsia="ru-RU"/>
              </w:rPr>
              <w:t>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4A" w:rsidRPr="00AE5F3E" w:rsidRDefault="004470CA" w:rsidP="004470C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lang w:eastAsia="ru-RU"/>
              </w:rPr>
              <w:t xml:space="preserve">Формирование у граждан, проживающих на территории </w:t>
            </w:r>
            <w:r w:rsidR="007070C6" w:rsidRPr="00AE5F3E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«Б</w:t>
            </w:r>
            <w:r w:rsidRPr="00AE5F3E">
              <w:rPr>
                <w:rFonts w:ascii="Courier New" w:eastAsia="Times New Roman" w:hAnsi="Courier New" w:cs="Courier New"/>
                <w:lang w:eastAsia="ru-RU"/>
              </w:rPr>
              <w:t>урят-Янгуты» Осинского муниципального района Иркутской области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</w:tbl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A52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Характеристика проблемы, на решение которой направлена Программа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A52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по </w:t>
      </w:r>
      <w:r w:rsidR="008E0369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адаптации мигрантов, профилактики межнациональных (межэтнических) конфликтов на территории муниципального образования «Бурят-Янгуты» Осинского  муниципального района Иркутской  области </w:t>
      </w:r>
      <w:r w:rsidR="00B61805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2022-2024</w:t>
      </w:r>
      <w:r w:rsid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6001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в соответствии  с Федеральным законом от</w:t>
      </w:r>
      <w:r w:rsid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25.07.2002 №</w:t>
      </w:r>
      <w:r w:rsidR="00E06001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114-ФЗ «О противодействии экстремистской деятельности», пунктом 7.2 части 1 статьи 14 (пунктом 6.2. части 1 статьи 15) Феде</w:t>
      </w:r>
      <w:r w:rsid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рального закона от 06.10.2003 №</w:t>
      </w:r>
      <w:r w:rsidR="00E06001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</w:t>
      </w:r>
      <w:proofErr w:type="gramEnd"/>
      <w:r w:rsidR="00E06001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  <w:r w:rsidR="009F65B0" w:rsidRPr="00AE5F3E">
        <w:rPr>
          <w:rFonts w:ascii="Arial" w:hAnsi="Arial" w:cs="Arial"/>
          <w:sz w:val="24"/>
          <w:szCs w:val="24"/>
          <w:shd w:val="clear" w:color="auto" w:fill="FFFFFF"/>
        </w:rPr>
        <w:t>Многонациональная среда стала типичной чертой и условием жизни современного общества. Представители различных народностей соседствуют и взаимодействуют друг с другом, поэтому неудивительно, что часто возникают межнациональные конфликты. С такими проблемами сталкиваются многие государства, но каждое из них решает возникшие сложности по-разному.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A52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Цель и задачи программы, сроки реализации</w:t>
      </w:r>
    </w:p>
    <w:p w:rsidR="002600DF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Основной целью программы </w:t>
      </w:r>
      <w:r w:rsidR="007070C6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профилактика проявлений экстремизма и не</w:t>
      </w:r>
      <w:r w:rsidR="002600DF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гативного</w:t>
      </w:r>
      <w:r w:rsid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отношения к мигрантам, а также</w:t>
      </w:r>
      <w:r w:rsidR="007070C6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выявление и устранение причин и условий, способствующих возникн</w:t>
      </w:r>
      <w:r w:rsidR="00A67913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овению межэтнических конфликтов.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необходимо решение следующих</w:t>
      </w:r>
      <w:r w:rsid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задач:</w:t>
      </w:r>
    </w:p>
    <w:p w:rsidR="008419EE" w:rsidRPr="00AE5F3E" w:rsidRDefault="008419EE" w:rsidP="00A52C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sz w:val="24"/>
          <w:szCs w:val="24"/>
          <w:lang w:eastAsia="ru-RU"/>
        </w:rPr>
        <w:t>- информирование населения по вопросам миграционной политики;</w:t>
      </w:r>
    </w:p>
    <w:p w:rsidR="008419EE" w:rsidRPr="00AE5F3E" w:rsidRDefault="008419EE" w:rsidP="00A52C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sz w:val="24"/>
          <w:szCs w:val="24"/>
          <w:lang w:eastAsia="ru-RU"/>
        </w:rPr>
        <w:t>- содействие деятельности правоохранительных органов, осуществляющих меры по недопущению межнациональных конфликтов;</w:t>
      </w:r>
    </w:p>
    <w:p w:rsidR="008419EE" w:rsidRPr="00AE5F3E" w:rsidRDefault="008419EE" w:rsidP="00A52C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sz w:val="24"/>
          <w:szCs w:val="24"/>
          <w:lang w:eastAsia="ru-RU"/>
        </w:rPr>
        <w:t>- пропаганда толерантного поведения к людям других национальностей и религиозных конфессий;</w:t>
      </w:r>
    </w:p>
    <w:p w:rsidR="008419EE" w:rsidRPr="00AE5F3E" w:rsidRDefault="008419EE" w:rsidP="00A52C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sz w:val="24"/>
          <w:szCs w:val="24"/>
          <w:lang w:eastAsia="ru-RU"/>
        </w:rPr>
        <w:t>- разъяснительная работа среди детей и молодежи;</w:t>
      </w:r>
    </w:p>
    <w:p w:rsidR="008419EE" w:rsidRPr="00AE5F3E" w:rsidRDefault="008419EE" w:rsidP="00A52C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sz w:val="24"/>
          <w:szCs w:val="24"/>
          <w:lang w:eastAsia="ru-RU"/>
        </w:rPr>
        <w:t>-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8419EE" w:rsidRPr="00AE5F3E" w:rsidRDefault="008419EE" w:rsidP="00A52C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sz w:val="24"/>
          <w:szCs w:val="24"/>
          <w:lang w:eastAsia="ru-RU"/>
        </w:rPr>
        <w:t>- недопущение наличия лозунгов (знаков) экстремистской направленности на объектах инфраструктуры.</w:t>
      </w:r>
    </w:p>
    <w:p w:rsidR="008419EE" w:rsidRPr="00AE5F3E" w:rsidRDefault="008419EE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A0D42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роки</w:t>
      </w:r>
      <w:r w:rsidR="00EB702E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программы: 2022-2024</w:t>
      </w: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гг.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A52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Механизм реализации Программы и </w:t>
      </w:r>
      <w:proofErr w:type="gramStart"/>
      <w:r w:rsidRPr="00AE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AE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ходом ее выполнения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</w:t>
      </w:r>
      <w:r w:rsidR="000773D6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адаптации мигрантов, профилактики межнациональных (межэтнических) конфликтов на территории муниципального образования «Бурят-Янгуты» Осинского  муниципального района Иркутской  области</w:t>
      </w:r>
      <w:r w:rsidR="009E6FEE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773D6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Координацию деятельности исполнителей осуществляет </w:t>
      </w:r>
      <w:r w:rsidR="00EB702E" w:rsidRPr="00AE5F3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EB702E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</w:t>
      </w:r>
      <w:r w:rsidR="00EB702E" w:rsidRPr="00AE5F3E">
        <w:rPr>
          <w:rFonts w:ascii="Arial" w:eastAsia="Times New Roman" w:hAnsi="Arial" w:cs="Arial"/>
          <w:sz w:val="24"/>
          <w:szCs w:val="24"/>
          <w:lang w:eastAsia="ru-RU"/>
        </w:rPr>
        <w:t>«Бурят-Янгуты» Осинского муниципального района Иркутской</w:t>
      </w:r>
      <w:r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CA0D42" w:rsidP="00A52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2C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5. </w:t>
      </w:r>
      <w:r w:rsidR="00B0784A" w:rsidRPr="00AE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социально-экономической эффективности реализации Программы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ходе реализации Программы планируется консолидировать усилия правоохранительных органов, общественных организаций, образовательных учреждений и населения в </w:t>
      </w:r>
      <w:r w:rsidR="0089096C" w:rsidRPr="00AE5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профилактике межнациональных (межэтнических) конфликтов 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территории поселения.</w:t>
      </w:r>
    </w:p>
    <w:p w:rsidR="00B0784A" w:rsidRPr="00AE5F3E" w:rsidRDefault="00B0784A" w:rsidP="00A52C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реализуемых направлений Программы позволят избежать</w:t>
      </w:r>
      <w:r w:rsidR="008419EE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проявлений экстремизма и негативного отношения к мигрантам, а также  выявление и устранение причин и условий, способствующих возникновению межэтнических </w:t>
      </w:r>
      <w:r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EB702E" w:rsidRPr="00AE5F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муниципальном образование </w:t>
      </w:r>
      <w:r w:rsidR="00EB702E" w:rsidRPr="00AE5F3E">
        <w:rPr>
          <w:rFonts w:ascii="Arial" w:eastAsia="Times New Roman" w:hAnsi="Arial" w:cs="Arial"/>
          <w:sz w:val="24"/>
          <w:szCs w:val="24"/>
          <w:lang w:eastAsia="ru-RU"/>
        </w:rPr>
        <w:t>«Бурят-Янгуты» Осинского муниципального района Иркутской области</w:t>
      </w:r>
    </w:p>
    <w:p w:rsidR="00A1097F" w:rsidRPr="00AE5F3E" w:rsidRDefault="00A1097F" w:rsidP="00A52C2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</w:pPr>
    </w:p>
    <w:p w:rsidR="006D3BCC" w:rsidRPr="00AE5F3E" w:rsidRDefault="006D3BCC" w:rsidP="00AE5F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  <w:r w:rsidRPr="00AE5F3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Перечень мероприятий Программы</w:t>
      </w:r>
    </w:p>
    <w:p w:rsidR="00A2393F" w:rsidRPr="00AE5F3E" w:rsidRDefault="00A2393F" w:rsidP="00A52C2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bookmarkStart w:id="0" w:name="_GoBack"/>
      <w:bookmarkEnd w:id="0"/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989"/>
        <w:gridCol w:w="1645"/>
        <w:gridCol w:w="1909"/>
      </w:tblGrid>
      <w:tr w:rsidR="00A2393F" w:rsidRPr="00A2393F" w:rsidTr="007070C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483B3F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b/>
                <w:bCs/>
                <w:color w:val="483B3F"/>
                <w:lang w:eastAsia="ru-RU"/>
              </w:rPr>
              <w:t>№ п\</w:t>
            </w:r>
            <w:proofErr w:type="gramStart"/>
            <w:r w:rsidRPr="00AE5F3E">
              <w:rPr>
                <w:rFonts w:ascii="Courier New" w:eastAsia="Times New Roman" w:hAnsi="Courier New" w:cs="Courier New"/>
                <w:b/>
                <w:bCs/>
                <w:color w:val="483B3F"/>
                <w:lang w:eastAsia="ru-RU"/>
              </w:rPr>
              <w:t>п</w:t>
            </w:r>
            <w:proofErr w:type="gramEnd"/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483B3F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b/>
                <w:bCs/>
                <w:color w:val="483B3F"/>
                <w:lang w:eastAsia="ru-RU"/>
              </w:rPr>
              <w:t>Наименование мероприятия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483B3F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b/>
                <w:bCs/>
                <w:color w:val="483B3F"/>
                <w:lang w:eastAsia="ru-RU"/>
              </w:rPr>
              <w:t>Срок исполнения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483B3F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b/>
                <w:bCs/>
                <w:color w:val="483B3F"/>
                <w:lang w:eastAsia="ru-RU"/>
              </w:rPr>
              <w:t>Исполнитель</w:t>
            </w:r>
          </w:p>
        </w:tc>
      </w:tr>
      <w:tr w:rsidR="00A2393F" w:rsidRPr="00A2393F" w:rsidTr="007070C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A0D42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1</w:t>
            </w:r>
            <w:r w:rsidR="00A2393F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E14100">
            <w:pPr>
              <w:spacing w:after="15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муниципального образования «Бурят-Янгуты»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CA0D42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Администрация 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муниципального образования «Бурят-Янгуты»</w:t>
            </w:r>
          </w:p>
        </w:tc>
      </w:tr>
      <w:tr w:rsidR="00A2393F" w:rsidRPr="009F65B0" w:rsidTr="007070C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A0D42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9F65B0" w:rsidP="00E14100">
            <w:pPr>
              <w:spacing w:after="15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Предоставление инфо</w:t>
            </w:r>
            <w:r w:rsidR="00CA0D42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</w:t>
            </w: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мации</w:t>
            </w:r>
            <w:r w:rsidR="00A2393F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о прибытии иностранных граждан на территорию 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муниципального образования «Бурят-Янгуты»</w:t>
            </w: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по запросу миграционной службы.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E14100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муниципального образования «Бурят-Янгуты»</w:t>
            </w:r>
          </w:p>
        </w:tc>
      </w:tr>
      <w:tr w:rsidR="00A2393F" w:rsidRPr="00A2393F" w:rsidTr="007070C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A0D42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CA0D42" w:rsidP="00A2393F">
            <w:pPr>
              <w:spacing w:after="15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Игровые</w:t>
            </w:r>
            <w:r w:rsidR="00A2393F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программы для детей и </w:t>
            </w: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подростков,</w:t>
            </w:r>
            <w:r w:rsidR="00A2393F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включая мигрантов, к Международному дню защиты детей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Июнь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01280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МБУК КДЦ муниципального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образование «Бурят-Янгуты»</w:t>
            </w:r>
          </w:p>
        </w:tc>
      </w:tr>
      <w:tr w:rsidR="00A2393F" w:rsidRPr="00A2393F" w:rsidTr="007070C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A0D42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4</w:t>
            </w:r>
            <w:r w:rsidR="00A2393F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A2393F" w:rsidP="00A2393F">
            <w:pPr>
              <w:spacing w:after="15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Участие мигрантов в народных гуляниях, посвященных «Дню молодежи»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Июнь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01280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МБУК КДЦ муниципального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образование «Бурят-Янгуты»</w:t>
            </w:r>
          </w:p>
        </w:tc>
      </w:tr>
      <w:tr w:rsidR="00A2393F" w:rsidRPr="00A2393F" w:rsidTr="007070C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A0D42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5</w:t>
            </w:r>
            <w:r w:rsidR="00A2393F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A2393F" w:rsidP="00E14100">
            <w:pPr>
              <w:spacing w:after="15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Участие мигра</w:t>
            </w:r>
            <w:r w:rsidR="00CA0D42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нтов в праздничных мероприятиях</w:t>
            </w: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, посвя</w:t>
            </w:r>
            <w:r w:rsidR="00CA0D42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щенных Дню России,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Дню Победы </w:t>
            </w: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 Дню народно</w:t>
            </w:r>
            <w:r w:rsidR="00CA0D42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го единства (концерты, митинги,</w:t>
            </w: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уроки патриотизма)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Май, июнь, ноябрь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01280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МБУК КДЦ муниципального</w:t>
            </w:r>
            <w:r w:rsidR="00E14100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 образование «Бурят-Янгуты»</w:t>
            </w:r>
          </w:p>
        </w:tc>
      </w:tr>
      <w:tr w:rsidR="00A2393F" w:rsidRPr="00A2393F" w:rsidTr="007070C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CA0D42" w:rsidP="00A2393F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6</w:t>
            </w:r>
            <w:r w:rsidR="00A2393F"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93F" w:rsidRPr="00AE5F3E" w:rsidRDefault="00A2393F" w:rsidP="00A2393F">
            <w:pPr>
              <w:spacing w:after="15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Привлечение мигрантов для участия в запланированных спортивных мероприятиях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93F" w:rsidRPr="00AE5F3E" w:rsidRDefault="00A2393F" w:rsidP="00E14100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 xml:space="preserve">В соответствии с календарным планом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100" w:rsidRPr="00AE5F3E" w:rsidRDefault="00E14100" w:rsidP="00CA0D42">
            <w:pPr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AE5F3E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Администрация муниципального образования «Бурят-Янгуты»</w:t>
            </w:r>
          </w:p>
        </w:tc>
      </w:tr>
    </w:tbl>
    <w:p w:rsidR="00F633E5" w:rsidRPr="00CA0D42" w:rsidRDefault="00F633E5" w:rsidP="00CA0D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</w:p>
    <w:sectPr w:rsidR="00F633E5" w:rsidRPr="00CA0D42" w:rsidSect="0037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A81"/>
    <w:rsid w:val="000010F4"/>
    <w:rsid w:val="000116F3"/>
    <w:rsid w:val="0004291D"/>
    <w:rsid w:val="00053689"/>
    <w:rsid w:val="00055486"/>
    <w:rsid w:val="000574A7"/>
    <w:rsid w:val="00061FCE"/>
    <w:rsid w:val="00067733"/>
    <w:rsid w:val="00070F0B"/>
    <w:rsid w:val="000749DB"/>
    <w:rsid w:val="00077270"/>
    <w:rsid w:val="000773D6"/>
    <w:rsid w:val="000815E4"/>
    <w:rsid w:val="000853F8"/>
    <w:rsid w:val="00086F6C"/>
    <w:rsid w:val="0009459A"/>
    <w:rsid w:val="000A2CC3"/>
    <w:rsid w:val="000A2E07"/>
    <w:rsid w:val="000A47A7"/>
    <w:rsid w:val="000A7563"/>
    <w:rsid w:val="000B2DF4"/>
    <w:rsid w:val="000B6BF6"/>
    <w:rsid w:val="000C6A81"/>
    <w:rsid w:val="000D18A1"/>
    <w:rsid w:val="000D5D44"/>
    <w:rsid w:val="000E1038"/>
    <w:rsid w:val="000E1CE4"/>
    <w:rsid w:val="000E498E"/>
    <w:rsid w:val="000E4A84"/>
    <w:rsid w:val="000E5463"/>
    <w:rsid w:val="0010100E"/>
    <w:rsid w:val="00105CB7"/>
    <w:rsid w:val="00105F1D"/>
    <w:rsid w:val="00113C18"/>
    <w:rsid w:val="00120920"/>
    <w:rsid w:val="00120B6E"/>
    <w:rsid w:val="00123956"/>
    <w:rsid w:val="00131FE3"/>
    <w:rsid w:val="0014577C"/>
    <w:rsid w:val="0015315C"/>
    <w:rsid w:val="0015480C"/>
    <w:rsid w:val="001572AF"/>
    <w:rsid w:val="00161C4B"/>
    <w:rsid w:val="0016519D"/>
    <w:rsid w:val="001740C0"/>
    <w:rsid w:val="001833C6"/>
    <w:rsid w:val="001861EB"/>
    <w:rsid w:val="001A4A53"/>
    <w:rsid w:val="001A6AF1"/>
    <w:rsid w:val="001B0844"/>
    <w:rsid w:val="001C1F8C"/>
    <w:rsid w:val="001C4916"/>
    <w:rsid w:val="001D2300"/>
    <w:rsid w:val="001E0BBB"/>
    <w:rsid w:val="001E4084"/>
    <w:rsid w:val="001E73B1"/>
    <w:rsid w:val="001F4470"/>
    <w:rsid w:val="0020312E"/>
    <w:rsid w:val="00206DD1"/>
    <w:rsid w:val="00221CE8"/>
    <w:rsid w:val="00222414"/>
    <w:rsid w:val="0022666C"/>
    <w:rsid w:val="0023176B"/>
    <w:rsid w:val="00241690"/>
    <w:rsid w:val="00241703"/>
    <w:rsid w:val="00246E8C"/>
    <w:rsid w:val="00253365"/>
    <w:rsid w:val="002577C0"/>
    <w:rsid w:val="002600DF"/>
    <w:rsid w:val="002610C2"/>
    <w:rsid w:val="00264D6D"/>
    <w:rsid w:val="00272E5D"/>
    <w:rsid w:val="002807D9"/>
    <w:rsid w:val="00281BA0"/>
    <w:rsid w:val="0028706A"/>
    <w:rsid w:val="00293828"/>
    <w:rsid w:val="00293CEC"/>
    <w:rsid w:val="00296BC4"/>
    <w:rsid w:val="002B1778"/>
    <w:rsid w:val="002B2A98"/>
    <w:rsid w:val="002B478A"/>
    <w:rsid w:val="002C0D8B"/>
    <w:rsid w:val="002C167A"/>
    <w:rsid w:val="002C1F20"/>
    <w:rsid w:val="002C4D56"/>
    <w:rsid w:val="002C5224"/>
    <w:rsid w:val="002D156C"/>
    <w:rsid w:val="002D31CB"/>
    <w:rsid w:val="002D33B2"/>
    <w:rsid w:val="002D668B"/>
    <w:rsid w:val="002E5BFF"/>
    <w:rsid w:val="002F030A"/>
    <w:rsid w:val="002F4B77"/>
    <w:rsid w:val="00311F60"/>
    <w:rsid w:val="00317B3A"/>
    <w:rsid w:val="00323E19"/>
    <w:rsid w:val="00325877"/>
    <w:rsid w:val="00332058"/>
    <w:rsid w:val="00335D42"/>
    <w:rsid w:val="00341AE7"/>
    <w:rsid w:val="00373180"/>
    <w:rsid w:val="003750EC"/>
    <w:rsid w:val="0038119C"/>
    <w:rsid w:val="00383AA7"/>
    <w:rsid w:val="003866CB"/>
    <w:rsid w:val="00394025"/>
    <w:rsid w:val="003966A2"/>
    <w:rsid w:val="003B0CB6"/>
    <w:rsid w:val="003B458C"/>
    <w:rsid w:val="003B7A1F"/>
    <w:rsid w:val="003C3EDE"/>
    <w:rsid w:val="003D42DD"/>
    <w:rsid w:val="003D56BE"/>
    <w:rsid w:val="003E3480"/>
    <w:rsid w:val="003E34CC"/>
    <w:rsid w:val="003E4BCD"/>
    <w:rsid w:val="003E63EA"/>
    <w:rsid w:val="0040050E"/>
    <w:rsid w:val="00403F58"/>
    <w:rsid w:val="004242B9"/>
    <w:rsid w:val="004315DE"/>
    <w:rsid w:val="00437D57"/>
    <w:rsid w:val="004427A7"/>
    <w:rsid w:val="00444D02"/>
    <w:rsid w:val="004470CA"/>
    <w:rsid w:val="00451E9F"/>
    <w:rsid w:val="00453BF7"/>
    <w:rsid w:val="00466234"/>
    <w:rsid w:val="00470D5F"/>
    <w:rsid w:val="00470E29"/>
    <w:rsid w:val="004765EB"/>
    <w:rsid w:val="00476E4F"/>
    <w:rsid w:val="00481BDE"/>
    <w:rsid w:val="004859CF"/>
    <w:rsid w:val="004955B5"/>
    <w:rsid w:val="004A39B3"/>
    <w:rsid w:val="004A5A8D"/>
    <w:rsid w:val="004B0D6E"/>
    <w:rsid w:val="004B7D8B"/>
    <w:rsid w:val="004C561F"/>
    <w:rsid w:val="004D552F"/>
    <w:rsid w:val="004E6334"/>
    <w:rsid w:val="005012F3"/>
    <w:rsid w:val="005235A9"/>
    <w:rsid w:val="005240D9"/>
    <w:rsid w:val="005242EA"/>
    <w:rsid w:val="00525D45"/>
    <w:rsid w:val="0053367B"/>
    <w:rsid w:val="00542731"/>
    <w:rsid w:val="005466EE"/>
    <w:rsid w:val="005533CD"/>
    <w:rsid w:val="0057001E"/>
    <w:rsid w:val="00570A5D"/>
    <w:rsid w:val="00576294"/>
    <w:rsid w:val="00581307"/>
    <w:rsid w:val="00590498"/>
    <w:rsid w:val="0059731B"/>
    <w:rsid w:val="005A19CB"/>
    <w:rsid w:val="005A1F58"/>
    <w:rsid w:val="005A7D44"/>
    <w:rsid w:val="005B48C1"/>
    <w:rsid w:val="005B4FC5"/>
    <w:rsid w:val="005C42C7"/>
    <w:rsid w:val="005C4314"/>
    <w:rsid w:val="005C6BDD"/>
    <w:rsid w:val="005D1E3D"/>
    <w:rsid w:val="005D2229"/>
    <w:rsid w:val="005D230F"/>
    <w:rsid w:val="005D3BE4"/>
    <w:rsid w:val="005D4276"/>
    <w:rsid w:val="005D75CE"/>
    <w:rsid w:val="005D7E27"/>
    <w:rsid w:val="005D7E37"/>
    <w:rsid w:val="005E0F75"/>
    <w:rsid w:val="005F6A50"/>
    <w:rsid w:val="005F7976"/>
    <w:rsid w:val="00620D66"/>
    <w:rsid w:val="00622E81"/>
    <w:rsid w:val="00627A0E"/>
    <w:rsid w:val="00632BF7"/>
    <w:rsid w:val="00640999"/>
    <w:rsid w:val="0064565A"/>
    <w:rsid w:val="006507F4"/>
    <w:rsid w:val="006608BE"/>
    <w:rsid w:val="00663378"/>
    <w:rsid w:val="00665485"/>
    <w:rsid w:val="00667958"/>
    <w:rsid w:val="00670679"/>
    <w:rsid w:val="00671DBD"/>
    <w:rsid w:val="00671FD6"/>
    <w:rsid w:val="00673CDF"/>
    <w:rsid w:val="00675939"/>
    <w:rsid w:val="00677F78"/>
    <w:rsid w:val="00680723"/>
    <w:rsid w:val="00694C6B"/>
    <w:rsid w:val="006A35C4"/>
    <w:rsid w:val="006A6F9E"/>
    <w:rsid w:val="006B180F"/>
    <w:rsid w:val="006B555F"/>
    <w:rsid w:val="006B7F37"/>
    <w:rsid w:val="006C4E1B"/>
    <w:rsid w:val="006D018D"/>
    <w:rsid w:val="006D3BCC"/>
    <w:rsid w:val="006D6827"/>
    <w:rsid w:val="006D7778"/>
    <w:rsid w:val="006E2751"/>
    <w:rsid w:val="006E5636"/>
    <w:rsid w:val="006E59A5"/>
    <w:rsid w:val="006E7007"/>
    <w:rsid w:val="006F0168"/>
    <w:rsid w:val="006F2E59"/>
    <w:rsid w:val="006F5C75"/>
    <w:rsid w:val="007039E9"/>
    <w:rsid w:val="00706338"/>
    <w:rsid w:val="00706935"/>
    <w:rsid w:val="007070C6"/>
    <w:rsid w:val="00724547"/>
    <w:rsid w:val="00731FD3"/>
    <w:rsid w:val="00750A41"/>
    <w:rsid w:val="00755BC0"/>
    <w:rsid w:val="0077018B"/>
    <w:rsid w:val="00775E79"/>
    <w:rsid w:val="007769C3"/>
    <w:rsid w:val="007836B7"/>
    <w:rsid w:val="00785E40"/>
    <w:rsid w:val="007922C1"/>
    <w:rsid w:val="007924BB"/>
    <w:rsid w:val="00792A91"/>
    <w:rsid w:val="007A3D91"/>
    <w:rsid w:val="007A4428"/>
    <w:rsid w:val="007A4522"/>
    <w:rsid w:val="007A5F7F"/>
    <w:rsid w:val="007B60CA"/>
    <w:rsid w:val="007B6F24"/>
    <w:rsid w:val="007C1360"/>
    <w:rsid w:val="007C1E2D"/>
    <w:rsid w:val="007C67C6"/>
    <w:rsid w:val="007D170F"/>
    <w:rsid w:val="007D4DAA"/>
    <w:rsid w:val="007D77AF"/>
    <w:rsid w:val="007E19AF"/>
    <w:rsid w:val="007E5D95"/>
    <w:rsid w:val="007E6957"/>
    <w:rsid w:val="007E6FB3"/>
    <w:rsid w:val="007F105F"/>
    <w:rsid w:val="007F2484"/>
    <w:rsid w:val="007F3272"/>
    <w:rsid w:val="00804F80"/>
    <w:rsid w:val="00810A16"/>
    <w:rsid w:val="0081326E"/>
    <w:rsid w:val="00813FFC"/>
    <w:rsid w:val="00814FAA"/>
    <w:rsid w:val="00823580"/>
    <w:rsid w:val="00824091"/>
    <w:rsid w:val="00832E0B"/>
    <w:rsid w:val="00836F24"/>
    <w:rsid w:val="00837EB5"/>
    <w:rsid w:val="00840E27"/>
    <w:rsid w:val="008419EE"/>
    <w:rsid w:val="008456C3"/>
    <w:rsid w:val="0084651A"/>
    <w:rsid w:val="00856702"/>
    <w:rsid w:val="00866484"/>
    <w:rsid w:val="00873CF9"/>
    <w:rsid w:val="00875CD6"/>
    <w:rsid w:val="008768A0"/>
    <w:rsid w:val="008801BE"/>
    <w:rsid w:val="00881550"/>
    <w:rsid w:val="0089077E"/>
    <w:rsid w:val="0089096C"/>
    <w:rsid w:val="00892D43"/>
    <w:rsid w:val="008953E7"/>
    <w:rsid w:val="00895ED5"/>
    <w:rsid w:val="00896C80"/>
    <w:rsid w:val="008A50CD"/>
    <w:rsid w:val="008A6232"/>
    <w:rsid w:val="008C1A58"/>
    <w:rsid w:val="008C384B"/>
    <w:rsid w:val="008E0369"/>
    <w:rsid w:val="008E7335"/>
    <w:rsid w:val="00907B86"/>
    <w:rsid w:val="00915539"/>
    <w:rsid w:val="00917921"/>
    <w:rsid w:val="00922DF2"/>
    <w:rsid w:val="00931B04"/>
    <w:rsid w:val="00940517"/>
    <w:rsid w:val="0094083F"/>
    <w:rsid w:val="0094358A"/>
    <w:rsid w:val="009441D9"/>
    <w:rsid w:val="00946F83"/>
    <w:rsid w:val="009510C1"/>
    <w:rsid w:val="00957568"/>
    <w:rsid w:val="009644DC"/>
    <w:rsid w:val="009678B8"/>
    <w:rsid w:val="00967AC7"/>
    <w:rsid w:val="0097405F"/>
    <w:rsid w:val="00975E7D"/>
    <w:rsid w:val="009836B5"/>
    <w:rsid w:val="009A2FF2"/>
    <w:rsid w:val="009A6407"/>
    <w:rsid w:val="009B1A0B"/>
    <w:rsid w:val="009B6A2E"/>
    <w:rsid w:val="009C2EAE"/>
    <w:rsid w:val="009C5148"/>
    <w:rsid w:val="009D6738"/>
    <w:rsid w:val="009E6E46"/>
    <w:rsid w:val="009E6FEE"/>
    <w:rsid w:val="009F5FD4"/>
    <w:rsid w:val="009F65B0"/>
    <w:rsid w:val="00A03016"/>
    <w:rsid w:val="00A04260"/>
    <w:rsid w:val="00A1097F"/>
    <w:rsid w:val="00A10BE2"/>
    <w:rsid w:val="00A16646"/>
    <w:rsid w:val="00A2393F"/>
    <w:rsid w:val="00A332F0"/>
    <w:rsid w:val="00A36FF7"/>
    <w:rsid w:val="00A400AE"/>
    <w:rsid w:val="00A40CC3"/>
    <w:rsid w:val="00A47F20"/>
    <w:rsid w:val="00A52C24"/>
    <w:rsid w:val="00A55C0C"/>
    <w:rsid w:val="00A57F1F"/>
    <w:rsid w:val="00A67913"/>
    <w:rsid w:val="00A72F3B"/>
    <w:rsid w:val="00A75A45"/>
    <w:rsid w:val="00A84019"/>
    <w:rsid w:val="00A86DE0"/>
    <w:rsid w:val="00A9469F"/>
    <w:rsid w:val="00A95B5E"/>
    <w:rsid w:val="00A965B1"/>
    <w:rsid w:val="00A9792F"/>
    <w:rsid w:val="00AA1EC3"/>
    <w:rsid w:val="00AA23C2"/>
    <w:rsid w:val="00AA3190"/>
    <w:rsid w:val="00AA3EA7"/>
    <w:rsid w:val="00AB6A47"/>
    <w:rsid w:val="00AB76E8"/>
    <w:rsid w:val="00AC066C"/>
    <w:rsid w:val="00AC1BD7"/>
    <w:rsid w:val="00AC2BFD"/>
    <w:rsid w:val="00AC6DB7"/>
    <w:rsid w:val="00AE42AD"/>
    <w:rsid w:val="00AE5284"/>
    <w:rsid w:val="00AE5F3E"/>
    <w:rsid w:val="00AF368E"/>
    <w:rsid w:val="00AF665B"/>
    <w:rsid w:val="00B014D2"/>
    <w:rsid w:val="00B02689"/>
    <w:rsid w:val="00B0719A"/>
    <w:rsid w:val="00B0784A"/>
    <w:rsid w:val="00B206E4"/>
    <w:rsid w:val="00B27541"/>
    <w:rsid w:val="00B327E2"/>
    <w:rsid w:val="00B33341"/>
    <w:rsid w:val="00B35824"/>
    <w:rsid w:val="00B374C1"/>
    <w:rsid w:val="00B50EE5"/>
    <w:rsid w:val="00B55035"/>
    <w:rsid w:val="00B5577D"/>
    <w:rsid w:val="00B61805"/>
    <w:rsid w:val="00B67601"/>
    <w:rsid w:val="00B722E0"/>
    <w:rsid w:val="00B72C73"/>
    <w:rsid w:val="00B835F4"/>
    <w:rsid w:val="00B92DB6"/>
    <w:rsid w:val="00B9360B"/>
    <w:rsid w:val="00B960A9"/>
    <w:rsid w:val="00BB1F54"/>
    <w:rsid w:val="00BB385B"/>
    <w:rsid w:val="00BB5B64"/>
    <w:rsid w:val="00BC09B0"/>
    <w:rsid w:val="00BC31E7"/>
    <w:rsid w:val="00BC39A6"/>
    <w:rsid w:val="00BC48DC"/>
    <w:rsid w:val="00BD76BF"/>
    <w:rsid w:val="00BE6222"/>
    <w:rsid w:val="00BE641F"/>
    <w:rsid w:val="00BE6DF3"/>
    <w:rsid w:val="00BF594D"/>
    <w:rsid w:val="00BF656A"/>
    <w:rsid w:val="00C01280"/>
    <w:rsid w:val="00C05D5B"/>
    <w:rsid w:val="00C07381"/>
    <w:rsid w:val="00C121B0"/>
    <w:rsid w:val="00C4573D"/>
    <w:rsid w:val="00C50F46"/>
    <w:rsid w:val="00C516B5"/>
    <w:rsid w:val="00C57342"/>
    <w:rsid w:val="00C62AA2"/>
    <w:rsid w:val="00C66BD0"/>
    <w:rsid w:val="00C73C7D"/>
    <w:rsid w:val="00C74A0B"/>
    <w:rsid w:val="00C772A0"/>
    <w:rsid w:val="00C77516"/>
    <w:rsid w:val="00C8414D"/>
    <w:rsid w:val="00C84C92"/>
    <w:rsid w:val="00C90A0C"/>
    <w:rsid w:val="00C96956"/>
    <w:rsid w:val="00CA0D42"/>
    <w:rsid w:val="00CB0020"/>
    <w:rsid w:val="00CB0FC8"/>
    <w:rsid w:val="00CB4DC9"/>
    <w:rsid w:val="00CC62CD"/>
    <w:rsid w:val="00CC6353"/>
    <w:rsid w:val="00CD3F7B"/>
    <w:rsid w:val="00CD446E"/>
    <w:rsid w:val="00CD51A4"/>
    <w:rsid w:val="00CE0359"/>
    <w:rsid w:val="00CE0B5E"/>
    <w:rsid w:val="00CE41B7"/>
    <w:rsid w:val="00CE6262"/>
    <w:rsid w:val="00CF2789"/>
    <w:rsid w:val="00CF2A23"/>
    <w:rsid w:val="00D20439"/>
    <w:rsid w:val="00D2435F"/>
    <w:rsid w:val="00D3503D"/>
    <w:rsid w:val="00D44B01"/>
    <w:rsid w:val="00D4714E"/>
    <w:rsid w:val="00D47864"/>
    <w:rsid w:val="00D53E9A"/>
    <w:rsid w:val="00D65EF2"/>
    <w:rsid w:val="00D74E56"/>
    <w:rsid w:val="00D91EB3"/>
    <w:rsid w:val="00D9257D"/>
    <w:rsid w:val="00D92B2D"/>
    <w:rsid w:val="00D96269"/>
    <w:rsid w:val="00D97A86"/>
    <w:rsid w:val="00DB0D15"/>
    <w:rsid w:val="00DC5869"/>
    <w:rsid w:val="00DD08DD"/>
    <w:rsid w:val="00DD0F4B"/>
    <w:rsid w:val="00DD44D7"/>
    <w:rsid w:val="00DF48C7"/>
    <w:rsid w:val="00DF6F9C"/>
    <w:rsid w:val="00E02D04"/>
    <w:rsid w:val="00E06001"/>
    <w:rsid w:val="00E128C6"/>
    <w:rsid w:val="00E14100"/>
    <w:rsid w:val="00E15CEE"/>
    <w:rsid w:val="00E16FE4"/>
    <w:rsid w:val="00E32836"/>
    <w:rsid w:val="00E36A3F"/>
    <w:rsid w:val="00E5701A"/>
    <w:rsid w:val="00E611A7"/>
    <w:rsid w:val="00E65B65"/>
    <w:rsid w:val="00E66F57"/>
    <w:rsid w:val="00E74929"/>
    <w:rsid w:val="00E762CA"/>
    <w:rsid w:val="00E768DD"/>
    <w:rsid w:val="00E855A2"/>
    <w:rsid w:val="00E87D3F"/>
    <w:rsid w:val="00E905C6"/>
    <w:rsid w:val="00E9086E"/>
    <w:rsid w:val="00E935BE"/>
    <w:rsid w:val="00EA4DE0"/>
    <w:rsid w:val="00EA5370"/>
    <w:rsid w:val="00EB2C0F"/>
    <w:rsid w:val="00EB702E"/>
    <w:rsid w:val="00EC1253"/>
    <w:rsid w:val="00EC1D37"/>
    <w:rsid w:val="00EC2EFF"/>
    <w:rsid w:val="00EE190C"/>
    <w:rsid w:val="00EE62E5"/>
    <w:rsid w:val="00EF1FB5"/>
    <w:rsid w:val="00EF3351"/>
    <w:rsid w:val="00F025C1"/>
    <w:rsid w:val="00F04FC4"/>
    <w:rsid w:val="00F05C83"/>
    <w:rsid w:val="00F05F57"/>
    <w:rsid w:val="00F13260"/>
    <w:rsid w:val="00F148FF"/>
    <w:rsid w:val="00F15F54"/>
    <w:rsid w:val="00F23C32"/>
    <w:rsid w:val="00F311A0"/>
    <w:rsid w:val="00F3121C"/>
    <w:rsid w:val="00F33E99"/>
    <w:rsid w:val="00F34C63"/>
    <w:rsid w:val="00F354D3"/>
    <w:rsid w:val="00F36458"/>
    <w:rsid w:val="00F50E6C"/>
    <w:rsid w:val="00F5253D"/>
    <w:rsid w:val="00F633E5"/>
    <w:rsid w:val="00F71A10"/>
    <w:rsid w:val="00F81996"/>
    <w:rsid w:val="00F82204"/>
    <w:rsid w:val="00F92BCD"/>
    <w:rsid w:val="00F975E9"/>
    <w:rsid w:val="00FA7910"/>
    <w:rsid w:val="00FB4D21"/>
    <w:rsid w:val="00FC6671"/>
    <w:rsid w:val="00FC7942"/>
    <w:rsid w:val="00FD00ED"/>
    <w:rsid w:val="00FD1C38"/>
    <w:rsid w:val="00FD4EF4"/>
    <w:rsid w:val="00FD6FDC"/>
    <w:rsid w:val="00FF24DE"/>
    <w:rsid w:val="00FF4763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E"/>
  </w:style>
  <w:style w:type="paragraph" w:styleId="1">
    <w:name w:val="heading 1"/>
    <w:basedOn w:val="a"/>
    <w:link w:val="10"/>
    <w:uiPriority w:val="9"/>
    <w:qFormat/>
    <w:rsid w:val="00F6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F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F633E5"/>
  </w:style>
  <w:style w:type="character" w:customStyle="1" w:styleId="fn">
    <w:name w:val="fn"/>
    <w:basedOn w:val="a0"/>
    <w:rsid w:val="00F633E5"/>
  </w:style>
  <w:style w:type="character" w:styleId="a4">
    <w:name w:val="Hyperlink"/>
    <w:basedOn w:val="a0"/>
    <w:uiPriority w:val="99"/>
    <w:semiHidden/>
    <w:unhideWhenUsed/>
    <w:rsid w:val="00F633E5"/>
    <w:rPr>
      <w:color w:val="0000FF"/>
      <w:u w:val="single"/>
    </w:rPr>
  </w:style>
  <w:style w:type="character" w:customStyle="1" w:styleId="published">
    <w:name w:val="published"/>
    <w:basedOn w:val="a0"/>
    <w:rsid w:val="00F633E5"/>
  </w:style>
  <w:style w:type="paragraph" w:styleId="a5">
    <w:name w:val="Normal (Web)"/>
    <w:basedOn w:val="a"/>
    <w:uiPriority w:val="99"/>
    <w:semiHidden/>
    <w:unhideWhenUsed/>
    <w:rsid w:val="00F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6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11AB0-653B-4E5D-A07A-8B7C9783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2022-07-29T06:53:00Z</cp:lastPrinted>
  <dcterms:created xsi:type="dcterms:W3CDTF">2022-07-15T02:36:00Z</dcterms:created>
  <dcterms:modified xsi:type="dcterms:W3CDTF">2022-08-02T04:48:00Z</dcterms:modified>
</cp:coreProperties>
</file>